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1A0CD" w14:textId="2D4204DC" w:rsidR="00504F7D" w:rsidRDefault="00F4424A">
      <w:hyperlink r:id="rId4" w:history="1">
        <w:r w:rsidRPr="00245D4E">
          <w:rPr>
            <w:rStyle w:val="Hyperlnk"/>
          </w:rPr>
          <w:t>https://docs.google.com/forms/d/e/1FAIpQLSfH5eTLD4xHtOR0DkdCtrqECp3I1iE0KeYhzgTF2dGyx_irfQ/viewform?usp=sf_link</w:t>
        </w:r>
      </w:hyperlink>
    </w:p>
    <w:p w14:paraId="1311277D" w14:textId="7155BC6B" w:rsidR="00F4424A" w:rsidRDefault="00F4424A"/>
    <w:p w14:paraId="012A55AD" w14:textId="50258A9D" w:rsidR="00F4424A" w:rsidRDefault="00F4424A"/>
    <w:p w14:paraId="4B438ECA" w14:textId="79C9B3F2" w:rsidR="00F4424A" w:rsidRDefault="00F4424A"/>
    <w:p w14:paraId="4A093F94" w14:textId="77777777" w:rsidR="00F4424A" w:rsidRDefault="00F4424A"/>
    <w:sectPr w:rsidR="00F4424A" w:rsidSect="00492D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EB1"/>
    <w:rsid w:val="00492DFC"/>
    <w:rsid w:val="00504F7D"/>
    <w:rsid w:val="00817EB1"/>
    <w:rsid w:val="00F44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5C8AF7F"/>
  <w15:chartTrackingRefBased/>
  <w15:docId w15:val="{583E032F-66AF-4C90-8FC0-3CC3A430F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F4424A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F44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forms/d/e/1FAIpQLSfH5eTLD4xHtOR0DkdCtrqECp3I1iE0KeYhzgTF2dGyx_irfQ/viewform?usp=sf_link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206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Tommy Hermansson</dc:creator>
  <cp:keywords/>
  <dc:description/>
  <cp:lastModifiedBy>Tommy Hermansson</cp:lastModifiedBy>
  <cp:revision>2</cp:revision>
  <dcterms:created xsi:type="dcterms:W3CDTF">2023-03-03T10:36:00Z</dcterms:created>
  <dcterms:modified xsi:type="dcterms:W3CDTF">2023-03-03T10:36:00Z</dcterms:modified>
</cp:coreProperties>
</file>